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92FF4" w:rsidR="00FD3806" w:rsidRPr="00A72646" w:rsidRDefault="00DE36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C0E24" w:rsidR="00FD3806" w:rsidRPr="002A5E6C" w:rsidRDefault="00DE36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E3B33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DB82B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37BA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84AF7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74446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04074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A70EC" w:rsidR="00B87ED3" w:rsidRPr="00AF0D95" w:rsidRDefault="00DE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9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A8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9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E340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BBA52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7980B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552C2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D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9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A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D0A5C" w:rsidR="00B87ED3" w:rsidRPr="00AF0D95" w:rsidRDefault="00DE365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78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B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BC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196BA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2283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69531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B8984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73AE9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66FE5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93267" w:rsidR="00B87ED3" w:rsidRPr="00AF0D95" w:rsidRDefault="00DE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0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B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5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5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AD47" w:rsidR="00B87ED3" w:rsidRPr="00AF0D95" w:rsidRDefault="00DE36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BFF63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5E5B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03CE2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6FE3F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5073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FD2B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5CB8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9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4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0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E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8DA40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C8CBE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5E374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9742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2668A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4AF2D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0887F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9B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FF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2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9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2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BFFB" w:rsidR="00B87ED3" w:rsidRPr="00AF0D95" w:rsidRDefault="00DE36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C30A4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D8C64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A6B06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1ECB0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41F5A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361BA" w:rsidR="00B87ED3" w:rsidRPr="00AF0D95" w:rsidRDefault="00DE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1C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B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A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3A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6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E747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365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