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CBD0C" w:rsidR="00FD3806" w:rsidRPr="00A72646" w:rsidRDefault="008C0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40974" w:rsidR="00FD3806" w:rsidRPr="002A5E6C" w:rsidRDefault="008C0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22CFD" w:rsidR="00B87ED3" w:rsidRPr="00AF0D95" w:rsidRDefault="008C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6D943" w:rsidR="00B87ED3" w:rsidRPr="00AF0D95" w:rsidRDefault="008C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1CC2C" w:rsidR="00B87ED3" w:rsidRPr="00AF0D95" w:rsidRDefault="008C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AD3E9" w:rsidR="00B87ED3" w:rsidRPr="00AF0D95" w:rsidRDefault="008C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D3C77" w:rsidR="00B87ED3" w:rsidRPr="00AF0D95" w:rsidRDefault="008C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425B4" w:rsidR="00B87ED3" w:rsidRPr="00AF0D95" w:rsidRDefault="008C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3E5F4" w:rsidR="00B87ED3" w:rsidRPr="00AF0D95" w:rsidRDefault="008C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D5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7B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EC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35CEC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A72E4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19434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7CFD7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C3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B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85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3F31B" w:rsidR="00B87ED3" w:rsidRPr="00AF0D95" w:rsidRDefault="008C06DC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67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F4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D1C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03999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02849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3472F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FA0BB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5A7F1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8A526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10026" w:rsidR="00B87ED3" w:rsidRPr="00AF0D95" w:rsidRDefault="008C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E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5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EC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8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0DB8" w:rsidR="00B87ED3" w:rsidRPr="00AF0D95" w:rsidRDefault="008C0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B58F4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79786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8FC22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88064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EF8B3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D1A17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44F9E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08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C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7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B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3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AC44A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44183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2B816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F9F18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9699A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96AD0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D5069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9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4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7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4F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9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B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7731C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11B6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C4749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AF396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90BF2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120F2" w:rsidR="00B87ED3" w:rsidRPr="00AF0D95" w:rsidRDefault="008C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3B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F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6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F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0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9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CD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BC8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6D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