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E12B5" w:rsidR="00FD3806" w:rsidRPr="00A72646" w:rsidRDefault="00F13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F6121" w:rsidR="00FD3806" w:rsidRPr="002A5E6C" w:rsidRDefault="00F13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96C45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05ACE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B06D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AF031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E7174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5E9CA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6523" w:rsidR="00B87ED3" w:rsidRPr="00AF0D95" w:rsidRDefault="00F13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09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7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A8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274B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307D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EB6C2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FBB2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F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C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C9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33C6" w:rsidR="00B87ED3" w:rsidRPr="00AF0D95" w:rsidRDefault="00F13E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CD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A7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D3047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A2A4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77A0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A1370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0DC6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96E6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9A0CE" w:rsidR="00B87ED3" w:rsidRPr="00AF0D95" w:rsidRDefault="00F13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86D2" w:rsidR="00B87ED3" w:rsidRPr="00AF0D95" w:rsidRDefault="00F13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B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F869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A5AAB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3D901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DF3AD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047C5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01614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DA5BF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DE2F" w:rsidR="00B87ED3" w:rsidRPr="00AF0D95" w:rsidRDefault="00F13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5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D6E2E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1549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7628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3DA3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B2C3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3EB0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11B4B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7A20" w:rsidR="00B87ED3" w:rsidRPr="00AF0D95" w:rsidRDefault="00F13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B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0F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085E3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2C4C0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DF080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42284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F0EE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BE9F" w:rsidR="00B87ED3" w:rsidRPr="00AF0D95" w:rsidRDefault="00F13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B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D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CF97" w:rsidR="00B87ED3" w:rsidRPr="00AF0D95" w:rsidRDefault="00F13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D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A78B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3EF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