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8176A" w:rsidR="00FD3806" w:rsidRPr="00A72646" w:rsidRDefault="00EF0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09BD0" w:rsidR="00FD3806" w:rsidRPr="002A5E6C" w:rsidRDefault="00EF0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5B16F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B82D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168C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C14FC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07515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F588F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48E8" w:rsidR="00B87ED3" w:rsidRPr="00AF0D95" w:rsidRDefault="00EF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70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79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93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89CDC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EF73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F3D4F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DC0EF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B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C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0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6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C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7D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EA0E8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25E7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B9897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92EDA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8D85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E1B73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D4AB" w:rsidR="00B87ED3" w:rsidRPr="00AF0D95" w:rsidRDefault="00EF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8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7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E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5516" w:rsidR="00B87ED3" w:rsidRPr="00AF0D95" w:rsidRDefault="00EF0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001B3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4EC5E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0E567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5516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C8018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9E604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CCA84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E0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9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E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8C6F3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3C2A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0201A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3FF1F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950EF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BEF1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99ED5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F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2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0630E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A107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91C0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615D9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E4B8E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2583" w:rsidR="00B87ED3" w:rsidRPr="00AF0D95" w:rsidRDefault="00EF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97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DED6" w:rsidR="00B87ED3" w:rsidRPr="00AF0D95" w:rsidRDefault="00EF0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B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0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85D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EF09D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