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A459D5" w:rsidR="00FD3806" w:rsidRPr="00A72646" w:rsidRDefault="00B26B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D719F" w:rsidR="00FD3806" w:rsidRPr="002A5E6C" w:rsidRDefault="00B26B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C3A94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7104F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5297D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E3FC9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D8D6A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FF641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1FBBE" w:rsidR="00B87ED3" w:rsidRPr="00AF0D95" w:rsidRDefault="00B2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72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D5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ED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3AC7D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9413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E0D03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ECFFA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B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2C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A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867A" w:rsidR="00B87ED3" w:rsidRPr="00AF0D95" w:rsidRDefault="00B26B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6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0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7A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A0EAF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0194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2749E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E4C3D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9AB2F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4F205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90EA" w:rsidR="00B87ED3" w:rsidRPr="00AF0D95" w:rsidRDefault="00B2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23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7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0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8D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3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E7AE9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5A45A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828E8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CA085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BFAB1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3C0D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8A0E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6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8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1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DDB9C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67DA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DCCF7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2550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D4557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AD438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598E8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F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C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C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D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9AC71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94BCE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F35B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46262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E841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BEB1C" w:rsidR="00B87ED3" w:rsidRPr="00AF0D95" w:rsidRDefault="00B2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17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1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0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D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1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5D94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B8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