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BCAA74" w:rsidR="00FD3806" w:rsidRPr="00A72646" w:rsidRDefault="00F91B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626B1" w:rsidR="00FD3806" w:rsidRPr="002A5E6C" w:rsidRDefault="00F91B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0F3FE" w:rsidR="00B87ED3" w:rsidRPr="00AF0D95" w:rsidRDefault="00F9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7B6F4" w:rsidR="00B87ED3" w:rsidRPr="00AF0D95" w:rsidRDefault="00F9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D7993" w:rsidR="00B87ED3" w:rsidRPr="00AF0D95" w:rsidRDefault="00F9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63EAA" w:rsidR="00B87ED3" w:rsidRPr="00AF0D95" w:rsidRDefault="00F9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C81A1" w:rsidR="00B87ED3" w:rsidRPr="00AF0D95" w:rsidRDefault="00F9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F20DC" w:rsidR="00B87ED3" w:rsidRPr="00AF0D95" w:rsidRDefault="00F9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4AFF1" w:rsidR="00B87ED3" w:rsidRPr="00AF0D95" w:rsidRDefault="00F9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41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82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CD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F00C6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DA0D5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05C97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01D69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27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C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E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5232" w:rsidR="00B87ED3" w:rsidRPr="00AF0D95" w:rsidRDefault="00F91B09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0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E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521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80E8C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335DB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C76F6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7B3DF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2BCD9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30FD1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722EE" w:rsidR="00B87ED3" w:rsidRPr="00AF0D95" w:rsidRDefault="00F9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E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27210" w:rsidR="00B87ED3" w:rsidRPr="00AF0D95" w:rsidRDefault="00F91B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2A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3A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C6609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2C7A6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DC8A3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58B81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62F43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92D53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03C0F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35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C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5EF19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2CDB6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15C78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3DA39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32682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1378C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B558C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27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5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B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9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9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B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AE90B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113FA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7F9E9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BE3E9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4338F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995FD" w:rsidR="00B87ED3" w:rsidRPr="00AF0D95" w:rsidRDefault="00F9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B5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B2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8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4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3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A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B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44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A02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B0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