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0ED50" w:rsidR="00FD3806" w:rsidRPr="00A72646" w:rsidRDefault="00AB19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10D328" w:rsidR="00FD3806" w:rsidRPr="002A5E6C" w:rsidRDefault="00AB19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73A8E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EC3F1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26095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8069C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C058A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E15C67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E7ABB" w:rsidR="00B87ED3" w:rsidRPr="00AF0D95" w:rsidRDefault="00AB19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1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8F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20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96C85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B2E3A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9B9AA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B3B0F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35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F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2D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63F3D" w:rsidR="00B87ED3" w:rsidRPr="00AF0D95" w:rsidRDefault="00AB19F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94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47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8E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C013E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ABC30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038DD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2C30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F209A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D0977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8C3D5" w:rsidR="00B87ED3" w:rsidRPr="00AF0D95" w:rsidRDefault="00AB19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9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4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23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6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26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1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A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CA2ED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60570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781FC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99FB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AD4DC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27275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8E357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2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B3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5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4C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C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7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F721F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655D2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0E97B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E917C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F55FF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4BB26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71DCD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D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4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F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2F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C7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F0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CA164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E7930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0AD4E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F2D7D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96E80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13E9" w:rsidR="00B87ED3" w:rsidRPr="00AF0D95" w:rsidRDefault="00AB19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CC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85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F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56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0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D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5C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750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693D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19F4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