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DDDE4" w:rsidR="00FD3806" w:rsidRPr="00A72646" w:rsidRDefault="00C46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520B0" w:rsidR="00FD3806" w:rsidRPr="002A5E6C" w:rsidRDefault="00C46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F8A8D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418BA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83541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EF35E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4C31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6CD96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7B597" w:rsidR="00B87ED3" w:rsidRPr="00AF0D95" w:rsidRDefault="00C4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65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8E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83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2C59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8C6A7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A70C9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015D9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7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0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2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AE15" w:rsidR="00B87ED3" w:rsidRPr="00AF0D95" w:rsidRDefault="00C46C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C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A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2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DA94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7BB9C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885B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6E2F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91127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9D20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4ACB" w:rsidR="00B87ED3" w:rsidRPr="00AF0D95" w:rsidRDefault="00C4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4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B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D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FD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4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AF91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3E63F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940FD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180ED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64E5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CD06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32B90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1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D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F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5F60B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72FAD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49D6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3187E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A2BDD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6688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3420F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1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24FA" w:rsidR="00B87ED3" w:rsidRPr="00AF0D95" w:rsidRDefault="00C46C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3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CBB2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5598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8EFDA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DC66F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18835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2AF72" w:rsidR="00B87ED3" w:rsidRPr="00AF0D95" w:rsidRDefault="00C4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4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6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A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D31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C5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