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96EAC8" w:rsidR="00FD3806" w:rsidRPr="00A72646" w:rsidRDefault="003530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48CAE" w:rsidR="00FD3806" w:rsidRPr="002A5E6C" w:rsidRDefault="003530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D5002" w:rsidR="00B87ED3" w:rsidRPr="00AF0D95" w:rsidRDefault="00353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04225" w:rsidR="00B87ED3" w:rsidRPr="00AF0D95" w:rsidRDefault="00353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7EF21" w:rsidR="00B87ED3" w:rsidRPr="00AF0D95" w:rsidRDefault="00353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5DE75" w:rsidR="00B87ED3" w:rsidRPr="00AF0D95" w:rsidRDefault="00353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61C73" w:rsidR="00B87ED3" w:rsidRPr="00AF0D95" w:rsidRDefault="00353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61A01" w:rsidR="00B87ED3" w:rsidRPr="00AF0D95" w:rsidRDefault="00353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6F6EE" w:rsidR="00B87ED3" w:rsidRPr="00AF0D95" w:rsidRDefault="00353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9D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BB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AB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7A436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DCF00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363D0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2437D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2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F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3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71E22" w:rsidR="00B87ED3" w:rsidRPr="00AF0D95" w:rsidRDefault="0035303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AD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1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41A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5F7A5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E81FD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6514D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92AE7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0B0A3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1CA2C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25A25" w:rsidR="00B87ED3" w:rsidRPr="00AF0D95" w:rsidRDefault="00353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A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B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9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4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E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F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FB27B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172D3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A2251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F6D3D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6174D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51265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93521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F0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0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E7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8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7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81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47BB6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BF910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39A15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DC73E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078AF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02F75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2E568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AC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E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E31E" w:rsidR="00B87ED3" w:rsidRPr="00AF0D95" w:rsidRDefault="003530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5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2C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A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79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C545D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85AEA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A044C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A1E6F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E3921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7B300" w:rsidR="00B87ED3" w:rsidRPr="00AF0D95" w:rsidRDefault="00353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18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3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4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3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E5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2A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41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1FD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03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