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4DFE2" w:rsidR="00FD3806" w:rsidRPr="00A72646" w:rsidRDefault="00E81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26BFD" w:rsidR="00FD3806" w:rsidRPr="002A5E6C" w:rsidRDefault="00E81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A97D1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57180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0603B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F85ED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0F2A2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867D0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2335C" w:rsidR="00B87ED3" w:rsidRPr="00AF0D95" w:rsidRDefault="00E81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9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4C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07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AADF1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F03A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859E4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3E151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6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2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FB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D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9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7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AF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0EB5A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B049B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4F7B3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F669D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FA5F5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8BAE7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0412" w:rsidR="00B87ED3" w:rsidRPr="00AF0D95" w:rsidRDefault="00E81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5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E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1DC2" w:rsidR="00B87ED3" w:rsidRPr="00AF0D95" w:rsidRDefault="00E81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F2109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85E52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AC5BB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9011F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F864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AC4B1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6416A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E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2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CCD01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3F2D0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5DC88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67B2F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B5ABB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F08B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99D76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18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A0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A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A8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5D2B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3814E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8D1D8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CFEA1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F8860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A2A3B" w:rsidR="00B87ED3" w:rsidRPr="00AF0D95" w:rsidRDefault="00E81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C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2C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2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A80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A8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11A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