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BE386" w:rsidR="00FD3806" w:rsidRPr="00A72646" w:rsidRDefault="00646D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35B36" w:rsidR="00FD3806" w:rsidRPr="002A5E6C" w:rsidRDefault="00646D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B19CF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E41DE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11780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4220F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CEB8F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4EE0A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92DD0" w:rsidR="00B87ED3" w:rsidRPr="00AF0D95" w:rsidRDefault="00646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47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32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45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63BB6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DEC19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44E95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90176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B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D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7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C77D" w:rsidR="00B87ED3" w:rsidRPr="00AF0D95" w:rsidRDefault="00646D1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5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7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F3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2036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31CC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480D9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FC60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6B9BC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5026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1D270" w:rsidR="00B87ED3" w:rsidRPr="00AF0D95" w:rsidRDefault="00646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F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6D8E8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8050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810D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56A50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8018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10F80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10EE0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8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6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BE583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5470D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E078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1814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7B5C2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D4363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C258E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9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9706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10F91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FFAA7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03A92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2239D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DA019" w:rsidR="00B87ED3" w:rsidRPr="00AF0D95" w:rsidRDefault="00646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DB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FD32" w:rsidR="00B87ED3" w:rsidRPr="00AF0D95" w:rsidRDefault="00646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D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D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4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938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D1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