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3913C6" w:rsidR="00FD3806" w:rsidRPr="00A72646" w:rsidRDefault="00EB1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A149D" w:rsidR="00FD3806" w:rsidRPr="002A5E6C" w:rsidRDefault="00EB1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111D5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485A1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EA023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0DA7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AF7AF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A8B28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A301D" w:rsidR="00B87ED3" w:rsidRPr="00AF0D95" w:rsidRDefault="00EB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88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8E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96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634D1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120CF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C9430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1A9E8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2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9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0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2CC8" w:rsidR="00B87ED3" w:rsidRPr="00AF0D95" w:rsidRDefault="00EB14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6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B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EA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DECB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78F6C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8CBB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E51FE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BE9C7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2B44A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6ABC" w:rsidR="00B87ED3" w:rsidRPr="00AF0D95" w:rsidRDefault="00EB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8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3E470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07433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4F69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C4E3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343A8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175C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A4154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8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E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F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3798F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6B2B2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1BA8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38148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54DAD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E7D0C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71C86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5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2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F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C1893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0E101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37D3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A978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562B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7380E" w:rsidR="00B87ED3" w:rsidRPr="00AF0D95" w:rsidRDefault="00EB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FE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A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6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9CD1" w:rsidR="00B87ED3" w:rsidRPr="00AF0D95" w:rsidRDefault="00EB1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7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04E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4A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