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4A058" w:rsidR="00FD3806" w:rsidRPr="00A72646" w:rsidRDefault="00337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09DB9" w:rsidR="00FD3806" w:rsidRPr="002A5E6C" w:rsidRDefault="00337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A32E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4295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EF606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ACB84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5FE61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FE83B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95E7D" w:rsidR="00B87ED3" w:rsidRPr="00AF0D95" w:rsidRDefault="00337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84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3A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93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132DD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4F09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A87E4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A8A1B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8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0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4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8764" w:rsidR="00B87ED3" w:rsidRPr="00AF0D95" w:rsidRDefault="00337CF0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E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BF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102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55414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F206C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A0262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96B63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146A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CFC3C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C304F" w:rsidR="00B87ED3" w:rsidRPr="00AF0D95" w:rsidRDefault="00337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8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A1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5709E" w:rsidR="00B87ED3" w:rsidRPr="00AF0D95" w:rsidRDefault="00337C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4F3EF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A183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2097E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1E5DF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F3A3A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0A7B5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251A1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C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7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263D1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B9A05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DE5A1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C0202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D5BAC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D5B4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31984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3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C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6B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F4C5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C6606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1141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27DF4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F920D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D33D3" w:rsidR="00B87ED3" w:rsidRPr="00AF0D95" w:rsidRDefault="00337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53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2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2678" w:rsidR="00B87ED3" w:rsidRPr="00AF0D95" w:rsidRDefault="00337C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E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2B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80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CF0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