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07323" w:rsidR="00061896" w:rsidRPr="005F4693" w:rsidRDefault="00E72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E8174" w:rsidR="00061896" w:rsidRPr="00E407AC" w:rsidRDefault="00E72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ECBE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3DE1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53868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A9EA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DA1C4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0AA2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04F9" w:rsidR="00FC15B4" w:rsidRPr="00D11D17" w:rsidRDefault="00E7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4BE4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CF702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5D103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D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6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7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3125C" w:rsidR="00DE76F3" w:rsidRPr="0026478E" w:rsidRDefault="00E72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C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0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D281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D355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06E4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4E61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B7D8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8CAB1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AB14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A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F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6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7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E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4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1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2198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9925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407EA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79E49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1D4D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8413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26C6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C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A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0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0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B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F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B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A03F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69D3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96F2B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3667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A1ED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5789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F8F56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E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9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A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C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C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A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2122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2924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C1A9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F6E2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2F7F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5324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D041" w:rsidR="009A6C64" w:rsidRPr="00C2583D" w:rsidRDefault="00E7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557BF" w:rsidR="00DE76F3" w:rsidRPr="0026478E" w:rsidRDefault="00E72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419ACB" w:rsidR="00DE76F3" w:rsidRPr="0026478E" w:rsidRDefault="00E72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AD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B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0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8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D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D92" w:rsidRDefault="00E72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D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