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CC288" w:rsidR="00061896" w:rsidRPr="005F4693" w:rsidRDefault="00A14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F8248" w:rsidR="00061896" w:rsidRPr="00E407AC" w:rsidRDefault="00A14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55E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9AFD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5BB6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18C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526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AC88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712" w:rsidR="00FC15B4" w:rsidRPr="00D11D17" w:rsidRDefault="00A1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211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0BA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04C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F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A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7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9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ED21B" w:rsidR="00DE76F3" w:rsidRPr="0026478E" w:rsidRDefault="00A14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7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E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4F5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DE67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A21A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9D2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1DE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151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313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C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0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9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D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9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B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8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0DF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843B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0F8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FC57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765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9B1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C50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9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6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F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1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6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8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D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C94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1D4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875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CB08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F31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09A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1CD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0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F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4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6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3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F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472A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B30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D821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8DC3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2BB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B04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31A" w:rsidR="009A6C64" w:rsidRPr="00C2583D" w:rsidRDefault="00A1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C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A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1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2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427F2" w:rsidR="00DE76F3" w:rsidRPr="0026478E" w:rsidRDefault="00A14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5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5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BD0" w:rsidRDefault="00A14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BD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