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51632" w:rsidR="00061896" w:rsidRPr="005F4693" w:rsidRDefault="002F6E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2D7B5" w:rsidR="00061896" w:rsidRPr="00E407AC" w:rsidRDefault="002F6E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C0B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AA61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506C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7E48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B2FF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CA9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DA33" w:rsidR="00FC15B4" w:rsidRPr="00D11D17" w:rsidRDefault="002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0036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8B6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C983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5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7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F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5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97A34" w:rsidR="00DE76F3" w:rsidRPr="0026478E" w:rsidRDefault="002F6E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2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2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E998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A664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0453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BFA9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3D49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81A0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5C20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2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8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6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2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8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6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5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C13D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AB4A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5EA0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64EA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D140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E54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1754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1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D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9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F8EBD" w:rsidR="00DE76F3" w:rsidRPr="0026478E" w:rsidRDefault="002F6E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885F6" w:rsidR="00DE76F3" w:rsidRPr="0026478E" w:rsidRDefault="002F6E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4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E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073D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8DE3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229C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23F3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6E00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C77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2EC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7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8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2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2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9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A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D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29ED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FE79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6CC9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9A3A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BAE7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97D7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421A" w:rsidR="009A6C64" w:rsidRPr="00C2583D" w:rsidRDefault="002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6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0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E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4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2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3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9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E4B" w:rsidRDefault="002F6E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4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