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44D52" w:rsidR="00061896" w:rsidRPr="005F4693" w:rsidRDefault="00DF3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340AF" w:rsidR="00061896" w:rsidRPr="00E407AC" w:rsidRDefault="00DF3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E07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2D1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52B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572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0AF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377D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40AF" w:rsidR="00FC15B4" w:rsidRPr="00D11D17" w:rsidRDefault="00D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2CF0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80FA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766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C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6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3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0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1CF74" w:rsidR="00DE76F3" w:rsidRPr="0026478E" w:rsidRDefault="00DF3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9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A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5C6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4F8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15BD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04C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423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663D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B34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8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C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A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1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7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5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1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849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F08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DB65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E72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7AD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1CF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7E63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2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1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D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9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B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2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8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1FA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068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6C4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65C9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74E3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478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6C9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D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5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1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3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1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E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1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E217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080C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1090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0A8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CB6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B2E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6070" w:rsidR="009A6C64" w:rsidRPr="00C2583D" w:rsidRDefault="00D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F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B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B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5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A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C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7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02A" w:rsidRDefault="00DF3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