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C6309" w:rsidR="00061896" w:rsidRPr="005F4693" w:rsidRDefault="003D5A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0AE85" w:rsidR="00061896" w:rsidRPr="00E407AC" w:rsidRDefault="003D5A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FA08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DA04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7AD09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CBBF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CA1AC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357B4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CFBC" w:rsidR="00FC15B4" w:rsidRPr="00D11D17" w:rsidRDefault="003D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3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3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0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A0E3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B1B8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28DB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7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3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7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4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7BEB3" w:rsidR="00DE76F3" w:rsidRPr="0026478E" w:rsidRDefault="003D5A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1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E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2A5D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93E79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9E39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37D5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6F30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C111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8338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6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E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2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8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C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2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4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5309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FDAB0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834D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7A22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6608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1C322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F7CE2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D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5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7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B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3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7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6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4469B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42452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EBA46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0F00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595F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1B18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308FE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5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2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C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2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6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C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C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27B0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604D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1B716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337F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B628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24A7E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121F" w:rsidR="009A6C64" w:rsidRPr="00C2583D" w:rsidRDefault="003D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F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C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9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3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0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0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E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5AB4" w:rsidRDefault="003D5A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A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