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7DBE7" w:rsidR="00061896" w:rsidRPr="005F4693" w:rsidRDefault="000A7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13377" w:rsidR="00061896" w:rsidRPr="00E407AC" w:rsidRDefault="000A7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46DB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84CB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DEA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2560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F3F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84D2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4A5" w:rsidR="00FC15B4" w:rsidRPr="00D11D17" w:rsidRDefault="000A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98A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736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71AD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20B1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1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3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E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0BF26" w:rsidR="00DE76F3" w:rsidRPr="0026478E" w:rsidRDefault="000A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4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3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4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8F70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39AA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2EF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AFFC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ABE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021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DB5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F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0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D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B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B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769E6" w:rsidR="00DE76F3" w:rsidRPr="0026478E" w:rsidRDefault="000A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1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371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5FEC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D7C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CFE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8D3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7BF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347B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1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D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F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1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D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D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C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3013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4EA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395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0D2B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8E85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4BA9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DE2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A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3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A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B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B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F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4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DB58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8BB0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B642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6D92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F85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C3C" w:rsidR="009A6C64" w:rsidRPr="00C2583D" w:rsidRDefault="000A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D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3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4D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6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F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C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B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5D6" w:rsidRDefault="000A7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5D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