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B1921" w:rsidR="00061896" w:rsidRPr="005F4693" w:rsidRDefault="00FF0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06C14" w:rsidR="00061896" w:rsidRPr="00E407AC" w:rsidRDefault="00FF0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2EB9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E65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B5D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40A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B17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52E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1FF" w:rsidR="00FC15B4" w:rsidRPr="00D11D17" w:rsidRDefault="00FF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A504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9AA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7C7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057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C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B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B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75483" w:rsidR="00DE76F3" w:rsidRPr="0026478E" w:rsidRDefault="00FF0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F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4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7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175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C2DD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8F11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6E21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14C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8AD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2C1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5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E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0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6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0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2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0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E648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E2E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A4C2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656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CB2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D4BD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64C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6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D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5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8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D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E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6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CBE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C638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363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AC5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403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1F33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7EA8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8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E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3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F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6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71024" w:rsidR="00DE76F3" w:rsidRPr="0026478E" w:rsidRDefault="00FF0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9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36D4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F24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ACA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59C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EE9B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6A07" w:rsidR="009A6C64" w:rsidRPr="00C2583D" w:rsidRDefault="00FF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2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8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7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E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A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0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3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6B4" w:rsidRDefault="00FF0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