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C902D" w:rsidR="00380DB3" w:rsidRPr="0068293E" w:rsidRDefault="00A44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5E546" w:rsidR="00380DB3" w:rsidRPr="0068293E" w:rsidRDefault="00A44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2C877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B2682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FD5AE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2B3CD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CE432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C1745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50A8E" w:rsidR="00240DC4" w:rsidRPr="00B03D55" w:rsidRDefault="00A4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97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9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3D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A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14C1A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F122F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90E0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9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B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D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4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AC8DC" w:rsidR="001835FB" w:rsidRPr="00DA1511" w:rsidRDefault="00A44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9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3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97669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9AE78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494BE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ED0D7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4FE6C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C1F64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C95A2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0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7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A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E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1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D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5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11BCD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B083F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00DB1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B4F00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9F3F0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D248F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46F57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C47DA" w:rsidR="001835FB" w:rsidRPr="00DA1511" w:rsidRDefault="00A44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8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A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2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0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0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0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BF453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61EFA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1EDD7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B8053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696AA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16731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311F5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8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F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E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6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E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0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4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47411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FF545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49339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FAEEB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CC522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4B28B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47575" w:rsidR="009A6C64" w:rsidRPr="00730585" w:rsidRDefault="00A4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5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1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0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6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3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2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A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4DC6" w:rsidRPr="00B537C7" w:rsidRDefault="00A44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DC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1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