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D364E" w:rsidR="00380DB3" w:rsidRPr="0068293E" w:rsidRDefault="005C6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004E0" w:rsidR="00380DB3" w:rsidRPr="0068293E" w:rsidRDefault="005C6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85D66" w:rsidR="00240DC4" w:rsidRPr="00B03D55" w:rsidRDefault="005C6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181C0" w:rsidR="00240DC4" w:rsidRPr="00B03D55" w:rsidRDefault="005C6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7FAE7" w:rsidR="00240DC4" w:rsidRPr="00B03D55" w:rsidRDefault="005C6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A683B" w:rsidR="00240DC4" w:rsidRPr="00B03D55" w:rsidRDefault="005C6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E822E" w:rsidR="00240DC4" w:rsidRPr="00B03D55" w:rsidRDefault="005C6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0A862" w:rsidR="00240DC4" w:rsidRPr="00B03D55" w:rsidRDefault="005C6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3D01F" w:rsidR="00240DC4" w:rsidRPr="00B03D55" w:rsidRDefault="005C6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7B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A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7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2B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5CB7B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06827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F1F56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6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C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0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5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C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8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2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4A1D9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B774C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E15BD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19C04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D8D0F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0E0EA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E3F37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1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9335C" w:rsidR="001835FB" w:rsidRPr="00DA1511" w:rsidRDefault="005C6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4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B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9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1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B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D7579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C7E9A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02D5F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3A6CE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AAA12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58EC9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D4C63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0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1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9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3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B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3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8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94DEE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A49C1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562DC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83CFA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EEE73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8B03F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98D82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F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C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E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8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E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E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6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F6527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CB5E3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D26E3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215B8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67291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CAEA0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C0798" w:rsidR="009A6C64" w:rsidRPr="00730585" w:rsidRDefault="005C6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8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A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9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8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6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4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C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3A5" w:rsidRPr="00B537C7" w:rsidRDefault="005C6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3A5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