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B53BA" w:rsidR="00380DB3" w:rsidRPr="0068293E" w:rsidRDefault="00471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88885" w:rsidR="00380DB3" w:rsidRPr="0068293E" w:rsidRDefault="00471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CEBCD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80AFA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08E9B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0A3CB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75120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17B9E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0A38B" w:rsidR="00240DC4" w:rsidRPr="00B03D55" w:rsidRDefault="00471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A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1E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CB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D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3A0D3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EC99A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D061E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F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C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5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5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1266C" w:rsidR="001835FB" w:rsidRPr="00DA1511" w:rsidRDefault="00471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8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0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8CB4E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2EC4F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594B6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50FB0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80B51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7FD51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67E6E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C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0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6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7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6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D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D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907BC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868BF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5EA77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871B8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56DE7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98091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57E44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A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7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0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F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6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6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9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1B4B5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2AEAD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AB9A6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B792B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BE5A2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6BFCD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7845A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E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3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0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4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5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8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D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204B5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97E95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B884A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3174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47389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889B6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79536" w:rsidR="009A6C64" w:rsidRPr="00730585" w:rsidRDefault="00471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B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365F2" w:rsidR="001835FB" w:rsidRPr="00DA1511" w:rsidRDefault="00471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8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2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1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7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4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1562" w:rsidRPr="00B537C7" w:rsidRDefault="00471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56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