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9FE93" w:rsidR="00380DB3" w:rsidRPr="0068293E" w:rsidRDefault="00316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7FD89" w:rsidR="00380DB3" w:rsidRPr="0068293E" w:rsidRDefault="00316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F79E4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DA054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75E15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6BDA4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F3396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3B4F2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7576F" w:rsidR="00240DC4" w:rsidRPr="00B03D55" w:rsidRDefault="00316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64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FD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87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9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05351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DE031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17D02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E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A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0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A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2DE48" w:rsidR="001835FB" w:rsidRPr="00DA1511" w:rsidRDefault="0031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E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5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9518E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3EE87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1D8A5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8FF6B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94649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061BB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70838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A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2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1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B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A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2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3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E13A0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5239B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EB79F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24656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8BE74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21046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2DD8F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3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3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7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1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F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7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A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68504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48D3E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9D7E8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A9732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0688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6D1AE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95573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9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B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C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7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A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6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0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030C5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C83A0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D753C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86DEA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AAC84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8E888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11C72" w:rsidR="009A6C64" w:rsidRPr="00730585" w:rsidRDefault="0031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B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2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7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D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29ADA" w:rsidR="001835FB" w:rsidRPr="00DA1511" w:rsidRDefault="0031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D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D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6CB0" w:rsidRPr="00B537C7" w:rsidRDefault="00316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CB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