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4BD59" w:rsidR="00380DB3" w:rsidRPr="0068293E" w:rsidRDefault="00501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3FB9C" w:rsidR="00380DB3" w:rsidRPr="0068293E" w:rsidRDefault="00501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6B4B6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4E4C7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67DBD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F0F87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F6097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359E5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FD650" w:rsidR="00240DC4" w:rsidRPr="00B03D55" w:rsidRDefault="0050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8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F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EB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7A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B5CF5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8CF56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E4084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F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6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4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A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C430F" w:rsidR="001835FB" w:rsidRPr="00DA1511" w:rsidRDefault="00501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6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D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2FA39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6EC8B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3D18F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38A25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9829F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6B0CB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BDB55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6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D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B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7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4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9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A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18BA2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99D2D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A9533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2BB2F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91213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76141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2DCBF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6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F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A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3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7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A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B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C05A1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807A7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5AC94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B5290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8C4A5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E32A4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BFA84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0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A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A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B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C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9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6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42B64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E3E94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F1A65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BBF97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4CD79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0C0B9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F219F" w:rsidR="009A6C64" w:rsidRPr="00730585" w:rsidRDefault="0050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1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3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4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1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133D0" w:rsidR="001835FB" w:rsidRPr="00DA1511" w:rsidRDefault="00501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E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3AE" w:rsidRPr="00B537C7" w:rsidRDefault="00501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3A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