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1B74E" w:rsidR="00380DB3" w:rsidRPr="0068293E" w:rsidRDefault="009F2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A9C7E" w:rsidR="00380DB3" w:rsidRPr="0068293E" w:rsidRDefault="009F2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9C475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BA5ED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CA79A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0966B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06DF6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A1E91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60263" w:rsidR="00240DC4" w:rsidRPr="00B03D55" w:rsidRDefault="009F2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2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52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03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F2C97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844B8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DC791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7A9D3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7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1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E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E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1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D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A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9C5A1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75CE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0CB5F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BAED0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B8C19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AE42F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5AF9C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F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B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6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E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A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0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BFBD6" w:rsidR="001835FB" w:rsidRPr="00DA1511" w:rsidRDefault="009F2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A60E9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9DDA8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9E605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994EE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1EF0D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4FF95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8F7BC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4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9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A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3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C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D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4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EFB87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E5625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5A16C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02CC1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8D926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F8FD5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11DE3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4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B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E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1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F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D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4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4F378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31AE1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28B92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CFFA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50EA3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DA5BB" w:rsidR="009A6C64" w:rsidRPr="00730585" w:rsidRDefault="009F2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4E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D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B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1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51527" w:rsidR="001835FB" w:rsidRPr="00DA1511" w:rsidRDefault="009F2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F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B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E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C00" w:rsidRPr="00B537C7" w:rsidRDefault="009F2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C0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