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C3F51" w:rsidR="00380DB3" w:rsidRPr="0068293E" w:rsidRDefault="00520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14584" w:rsidR="00380DB3" w:rsidRPr="0068293E" w:rsidRDefault="00520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CA7FE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FC29E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250D2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44F1F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CA2DF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1A10E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788B2" w:rsidR="00240DC4" w:rsidRPr="00B03D55" w:rsidRDefault="00520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4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5A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0B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58E4A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C721E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65963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3AD34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8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F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2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8D979" w:rsidR="001835FB" w:rsidRPr="00DA1511" w:rsidRDefault="005203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0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8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2DD6C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7E8F8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DB848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A06F4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25AAA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9990C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FB3FB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5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1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3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9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D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1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8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9027F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F838A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73935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193F3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8442E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D8B41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B74FB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1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6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A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5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C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4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3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1EB93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7FB6E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12536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DE9EC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974C0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B62D8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029F0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7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5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D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3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0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B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5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51A6A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C9C80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80F03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F3F2F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0D4BD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26BD2" w:rsidR="009A6C64" w:rsidRPr="00730585" w:rsidRDefault="0052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89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3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6D77B" w:rsidR="001835FB" w:rsidRPr="00DA1511" w:rsidRDefault="005203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4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E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F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B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03E8" w:rsidRPr="00B537C7" w:rsidRDefault="00520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3E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