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D47B6D" w:rsidR="00D930ED" w:rsidRPr="00EA69E9" w:rsidRDefault="00E95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8262E" w:rsidR="00D930ED" w:rsidRPr="00790574" w:rsidRDefault="00E95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2A6F5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2F952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41EAA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8CC6C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6620A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922E9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A942A" w:rsidR="00B87ED3" w:rsidRPr="00FC7F6A" w:rsidRDefault="00E95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D7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93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B7D34" w:rsidR="00B87ED3" w:rsidRPr="00D44524" w:rsidRDefault="00E95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FAF50" w:rsidR="00B87ED3" w:rsidRPr="00D44524" w:rsidRDefault="00E95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DD33C" w:rsidR="00B87ED3" w:rsidRPr="00D44524" w:rsidRDefault="00E95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475D3" w:rsidR="00B87ED3" w:rsidRPr="00D44524" w:rsidRDefault="00E95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AFED86" w:rsidR="00B87ED3" w:rsidRPr="00D44524" w:rsidRDefault="00E95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96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B3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F1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55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D9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8F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7D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1D9D3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0047C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DBB79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22AB8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A30BC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87F13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F68AA" w:rsidR="000B5588" w:rsidRPr="00D44524" w:rsidRDefault="00E95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E3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8B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DC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D9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C5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FB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EF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50210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ED058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E0410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E844C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B99B2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689B2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169A7" w:rsidR="00846B8B" w:rsidRPr="00D44524" w:rsidRDefault="00E95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CF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B8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EA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64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42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271F4" w:rsidR="007A5870" w:rsidRPr="00EA69E9" w:rsidRDefault="00E95C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F1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52903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39B6D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2925A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C2765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B1338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4CCB7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4F2CF" w:rsidR="007A5870" w:rsidRPr="00D44524" w:rsidRDefault="00E95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F0309" w:rsidR="0021795A" w:rsidRPr="00EA69E9" w:rsidRDefault="00E95C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A4CB4" w:rsidR="0021795A" w:rsidRPr="00EA69E9" w:rsidRDefault="00E95C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54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04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CE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E7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3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763B0" w:rsidR="0021795A" w:rsidRPr="00D44524" w:rsidRDefault="00E95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A42EC" w:rsidR="0021795A" w:rsidRPr="00D44524" w:rsidRDefault="00E95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B953B" w:rsidR="0021795A" w:rsidRPr="00D44524" w:rsidRDefault="00E95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91F7A" w:rsidR="0021795A" w:rsidRPr="00D44524" w:rsidRDefault="00E95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58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F2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FE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83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63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8D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95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81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4C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A4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C6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