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0BCC2" w:rsidR="00D930ED" w:rsidRPr="00EA69E9" w:rsidRDefault="00256C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4F8596" w:rsidR="00D930ED" w:rsidRPr="00790574" w:rsidRDefault="00256C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A49F1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4BFF7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62BBA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387966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2111E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A013C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8ADA3" w:rsidR="00B87ED3" w:rsidRPr="00FC7F6A" w:rsidRDefault="00256C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C49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45E3A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6A525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D507F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C189A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ECDE0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D16FD" w:rsidR="00B87ED3" w:rsidRPr="00D44524" w:rsidRDefault="00256C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15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F8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A5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60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687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CF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7D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25F11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F64CA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53B79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75AF4C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25E57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5594B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B3986" w:rsidR="000B5588" w:rsidRPr="00D44524" w:rsidRDefault="00256C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5D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A5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76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29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A2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F8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A7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8BB2E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76D6A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10D35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FC180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2902AB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C3737A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4A4FC" w:rsidR="00846B8B" w:rsidRPr="00D44524" w:rsidRDefault="00256C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EF23C" w:rsidR="007A5870" w:rsidRPr="00EA69E9" w:rsidRDefault="00256C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D8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48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E72C42" w:rsidR="007A5870" w:rsidRPr="00EA69E9" w:rsidRDefault="00256C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AC93D" w:rsidR="007A5870" w:rsidRPr="00EA69E9" w:rsidRDefault="00256C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CA5E0" w:rsidR="007A5870" w:rsidRPr="00EA69E9" w:rsidRDefault="00256C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D5DB5" w:rsidR="007A5870" w:rsidRPr="00EA69E9" w:rsidRDefault="00256C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187F8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533A5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1F168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7B72F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D9FE1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D072B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9C62F" w:rsidR="007A5870" w:rsidRPr="00D44524" w:rsidRDefault="00256C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6A2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B2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71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B3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B2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8C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4E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4DE10" w:rsidR="0021795A" w:rsidRPr="00D44524" w:rsidRDefault="0025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54637" w:rsidR="0021795A" w:rsidRPr="00D44524" w:rsidRDefault="0025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EE291" w:rsidR="0021795A" w:rsidRPr="00D44524" w:rsidRDefault="00256C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449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ACC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AD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FAC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7E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3A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68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0E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55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26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24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C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C2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