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7F042" w:rsidR="00563B6E" w:rsidRPr="00B24A33" w:rsidRDefault="00063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FE142" w:rsidR="00563B6E" w:rsidRPr="00B24A33" w:rsidRDefault="00063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55CBA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BD87A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D5895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26192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07958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A2E84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B427" w:rsidR="00C11CD7" w:rsidRPr="00B24A33" w:rsidRDefault="00063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16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35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3167C" w:rsidR="002113B7" w:rsidRPr="00B24A33" w:rsidRDefault="00063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3495F" w:rsidR="002113B7" w:rsidRPr="00B24A33" w:rsidRDefault="00063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AE84F" w:rsidR="002113B7" w:rsidRPr="00B24A33" w:rsidRDefault="00063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17D2A" w:rsidR="002113B7" w:rsidRPr="00B24A33" w:rsidRDefault="00063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32179" w:rsidR="002113B7" w:rsidRPr="00B24A33" w:rsidRDefault="00063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9E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75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27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128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F0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B8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A7E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C93BA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09BE95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6758B3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F43FF5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C16A56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AF1902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04C32" w:rsidR="002113B7" w:rsidRPr="00B24A33" w:rsidRDefault="00063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C0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13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C2A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467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90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F4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D7D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2FBD3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4F1998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A93CAD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945E89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58D52F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2D3AFF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C13C8" w:rsidR="002113B7" w:rsidRPr="00B24A33" w:rsidRDefault="00063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37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5C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96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B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BD284" w:rsidR="005157D3" w:rsidRPr="00B24A33" w:rsidRDefault="00063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2D43E0CC" w:rsidR="005157D3" w:rsidRPr="00B24A33" w:rsidRDefault="00063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FA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B0E3E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AE0744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4AC2B6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80164E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01CF89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B91402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9749C" w:rsidR="006E49F3" w:rsidRPr="00B24A33" w:rsidRDefault="00063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92531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E851C3A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B1C8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47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96C93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B0DFBB6" w14:textId="63418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B5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206B3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23F3F8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F29474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BCCD92" w:rsidR="006E49F3" w:rsidRPr="00B24A33" w:rsidRDefault="00063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989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6AE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63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7C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33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35E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75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0D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A6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4E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FC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