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9DCA73" w:rsidR="00563B6E" w:rsidRPr="00B24A33" w:rsidRDefault="009E33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CD304" w:rsidR="00563B6E" w:rsidRPr="00B24A33" w:rsidRDefault="009E33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F2B41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68743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EFE94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2E8A9E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EAC9F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9293BA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4CF7F" w:rsidR="00C11CD7" w:rsidRPr="00B24A33" w:rsidRDefault="009E33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4813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54C0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D81DC4" w:rsidR="002113B7" w:rsidRPr="00B24A33" w:rsidRDefault="009E3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59B196" w:rsidR="002113B7" w:rsidRPr="00B24A33" w:rsidRDefault="009E3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3FBF5" w:rsidR="002113B7" w:rsidRPr="00B24A33" w:rsidRDefault="009E3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2C9433" w:rsidR="002113B7" w:rsidRPr="00B24A33" w:rsidRDefault="009E3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1B32D0" w:rsidR="002113B7" w:rsidRPr="00B24A33" w:rsidRDefault="009E33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5A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697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FAB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FE9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F59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3E3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791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B4CB51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D3B7EB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3FFA62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5E262E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B4D22E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CDCFAE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9C5E2F" w:rsidR="002113B7" w:rsidRPr="00B24A33" w:rsidRDefault="009E33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E8DE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37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755C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EB5F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028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A4F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61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B5BA2E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E5BB17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A958D34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AD531F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85297E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A5F40F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0EA85" w:rsidR="002113B7" w:rsidRPr="00B24A33" w:rsidRDefault="009E33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B46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70F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56D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5A9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59D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F5BE59" w:rsidR="005157D3" w:rsidRPr="00B24A33" w:rsidRDefault="009E333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1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CD4AEC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46B7FD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F2968C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4EF5DB9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6AA9B9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2944E6E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53087B" w:rsidR="006E49F3" w:rsidRPr="00B24A33" w:rsidRDefault="009E33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8A6C94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4A5B46DD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57865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EB4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FDE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9193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7914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600E9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85D39C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4F2D4E0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1C51AB5" w:rsidR="006E49F3" w:rsidRPr="00B24A33" w:rsidRDefault="009E33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09ED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982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9B1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DE27DB" w:rsidR="006E49F3" w:rsidRPr="00B24A33" w:rsidRDefault="009E33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Kings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13E7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DD5B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E4A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1EC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41B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AB0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3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34C6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33B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2024-06-10T03:01:00.0000000Z</dcterms:modified>
</coreProperties>
</file>