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C4326" w:rsidR="00563B6E" w:rsidRPr="00B24A33" w:rsidRDefault="000664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8F665" w:rsidR="00563B6E" w:rsidRPr="00B24A33" w:rsidRDefault="000664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CAD06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C2BB7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0E11AD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E60B3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225F42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C33D5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4EC0D" w:rsidR="00C11CD7" w:rsidRPr="00B24A33" w:rsidRDefault="00066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13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F0D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C4F8B" w:rsidR="002113B7" w:rsidRPr="00B24A33" w:rsidRDefault="0006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AE3C3" w:rsidR="002113B7" w:rsidRPr="00B24A33" w:rsidRDefault="0006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F24BD" w:rsidR="002113B7" w:rsidRPr="00B24A33" w:rsidRDefault="0006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2A5AB" w:rsidR="002113B7" w:rsidRPr="00B24A33" w:rsidRDefault="0006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A7660" w:rsidR="002113B7" w:rsidRPr="00B24A33" w:rsidRDefault="00066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00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D3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44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A06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315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7A5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C0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CA671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F7A402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4E8C7E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1776E2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8F40D0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E0E037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B820D" w:rsidR="002113B7" w:rsidRPr="00B24A33" w:rsidRDefault="000664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A3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BA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08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8A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64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67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A90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15BAB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4148F7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10BA21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D5997A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7F65CB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0F3168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258D8" w:rsidR="002113B7" w:rsidRPr="00B24A33" w:rsidRDefault="000664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68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8D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C14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DA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0C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4DDF29" w:rsidR="005157D3" w:rsidRPr="00B24A33" w:rsidRDefault="000664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72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D06F3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174C97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632488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D966B9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59702D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85F7AD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89E51C" w:rsidR="006E49F3" w:rsidRPr="00B24A33" w:rsidRDefault="000664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504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E22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D2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6B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317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B6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273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430161" w:rsidR="006E49F3" w:rsidRPr="00B24A33" w:rsidRDefault="0006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384250" w:rsidR="006E49F3" w:rsidRPr="00B24A33" w:rsidRDefault="0006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00A8DF" w:rsidR="006E49F3" w:rsidRPr="00B24A33" w:rsidRDefault="0006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477331" w:rsidR="006E49F3" w:rsidRPr="00B24A33" w:rsidRDefault="000664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960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B74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12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8C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54D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5B5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B0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44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C6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4E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4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446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CE2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2024-06-09T17:47:00.0000000Z</dcterms:modified>
</coreProperties>
</file>