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BB2EA" w:rsidR="00563B6E" w:rsidRPr="00B24A33" w:rsidRDefault="00455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44DDA" w:rsidR="00563B6E" w:rsidRPr="00B24A33" w:rsidRDefault="00455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D0AED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FE23C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3C090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01F94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53AD9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342D0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4FD09" w:rsidR="00C11CD7" w:rsidRPr="00B24A33" w:rsidRDefault="00455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B5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1E8A2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BD0F1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C823A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8C30D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BEA98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765BA" w:rsidR="002113B7" w:rsidRPr="00B24A33" w:rsidRDefault="00455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AF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66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B7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CB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FB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38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65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E839A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59E924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321586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7C5AE1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F04FC5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9A11FC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5AD57" w:rsidR="002113B7" w:rsidRPr="00B24A33" w:rsidRDefault="00455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B9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1D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08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74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0F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0C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7B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63802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D600B1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64A2F1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BE0052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25EDE7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265817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1C5A1" w:rsidR="002113B7" w:rsidRPr="00B24A33" w:rsidRDefault="00455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F8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56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BB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EF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AB8CE" w:rsidR="005157D3" w:rsidRPr="00B24A33" w:rsidRDefault="00455B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40E4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8F2DB5" w:rsidR="005157D3" w:rsidRPr="00B24A33" w:rsidRDefault="00455B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24C56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BF47E3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56E3D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739D84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82A704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F927E8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7D825" w:rsidR="006E49F3" w:rsidRPr="00B24A33" w:rsidRDefault="00455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FF21E" w:rsidR="006E49F3" w:rsidRPr="00B24A33" w:rsidRDefault="00455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C35A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2E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EB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E2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0CADE" w:rsidR="006E49F3" w:rsidRPr="00B24A33" w:rsidRDefault="00455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BF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A59DF" w:rsidR="006E49F3" w:rsidRPr="00B24A33" w:rsidRDefault="00455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AF3B23" w:rsidR="006E49F3" w:rsidRPr="00B24A33" w:rsidRDefault="00455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87B56F" w:rsidR="006E49F3" w:rsidRPr="00B24A33" w:rsidRDefault="00455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E76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D0A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2D0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D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6A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C8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481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72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06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4D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2A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BC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