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A8C4F" w:rsidR="00563B6E" w:rsidRPr="00B24A33" w:rsidRDefault="00096B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A9716" w:rsidR="00563B6E" w:rsidRPr="00B24A33" w:rsidRDefault="00096B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26C8AA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1284E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F16EA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3436C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F642F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F6EBD2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B1B32" w:rsidR="00C11CD7" w:rsidRPr="00B24A33" w:rsidRDefault="00096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2C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E2A4E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5D8C1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B2A3E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FCEFAC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F3ACB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BA23E" w:rsidR="002113B7" w:rsidRPr="00B24A33" w:rsidRDefault="00096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03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59B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696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706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37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F5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AC1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66CA5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009B51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282978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2050D3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EBEFD3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F8EDD4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F72E8" w:rsidR="002113B7" w:rsidRPr="00B24A33" w:rsidRDefault="00096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2B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33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CB9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98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C3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C88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81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F77B9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EEC8BE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B1CE49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36E115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7A23C6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D4F50D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62260" w:rsidR="002113B7" w:rsidRPr="00B24A33" w:rsidRDefault="00096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A0C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82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43A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5B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55DDDC" w:rsidR="005157D3" w:rsidRPr="00B24A33" w:rsidRDefault="00096B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2C9C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217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B3DC1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5C3BD3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CEA2A6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247706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A997F8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161596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27CDB" w:rsidR="006E49F3" w:rsidRPr="00B24A33" w:rsidRDefault="00096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DCF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700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42A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70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7F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6D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CD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3ECE9" w:rsidR="006E49F3" w:rsidRPr="00B24A33" w:rsidRDefault="00096B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EBFC85" w:rsidR="006E49F3" w:rsidRPr="00B24A33" w:rsidRDefault="00096B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004EA5" w:rsidR="006E49F3" w:rsidRPr="00B24A33" w:rsidRDefault="00096B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006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261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30C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19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A48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35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5E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CD9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300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56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91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B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6B5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