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A247F2" w:rsidR="00563B6E" w:rsidRPr="00B24A33" w:rsidRDefault="00B548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225B0" w:rsidR="00563B6E" w:rsidRPr="00B24A33" w:rsidRDefault="00B548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BBD32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8CDAAB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17DDC5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744CF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9FFCF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6BF0A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B44B1" w:rsidR="00C11CD7" w:rsidRPr="00B24A33" w:rsidRDefault="00B54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C9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D4565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75C6C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4585E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2EB52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56448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617C8" w:rsidR="002113B7" w:rsidRPr="00B24A33" w:rsidRDefault="00B54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0B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7ADE4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1487" w:type="dxa"/>
          </w:tcPr>
          <w:p w14:paraId="0109418C" w14:textId="7BA14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4EC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A6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F50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B2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70F9D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FEDDF0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5B1291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6121A4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C283E2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065223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7F6C0" w:rsidR="002113B7" w:rsidRPr="00B24A33" w:rsidRDefault="00B54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ED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4E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E42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44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A5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89E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921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93FC0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AB5197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D38A5E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D9A423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6F516E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916364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BC25F" w:rsidR="002113B7" w:rsidRPr="00B24A33" w:rsidRDefault="00B54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FF8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65E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6FF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A8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3A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EF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7F4120F3" w14:textId="77777777" w:rsidR="00B5487F" w:rsidRDefault="00B5487F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51B076F1" w14:textId="009A0FBB" w:rsidR="005157D3" w:rsidRPr="00B24A33" w:rsidRDefault="00B548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C6AAA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513D4A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769EE5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A0A583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1950AE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16C9C2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DAD54" w:rsidR="006E49F3" w:rsidRPr="00B24A33" w:rsidRDefault="00B54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22ECA57" w14:textId="77777777" w:rsidR="00B5487F" w:rsidRDefault="00B5487F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3F0EA225" w14:textId="58150DFF" w:rsidR="006E49F3" w:rsidRPr="00B24A33" w:rsidRDefault="00B54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2F6F2CD9" w14:textId="3CA94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AA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FA7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92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6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F6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865AB" w:rsidR="006E49F3" w:rsidRPr="00B24A33" w:rsidRDefault="00B54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BAD366" w:rsidR="006E49F3" w:rsidRPr="00B24A33" w:rsidRDefault="00B54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67A881" w:rsidR="006E49F3" w:rsidRPr="00B24A33" w:rsidRDefault="00B54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62D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7F8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98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94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212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CC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B81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1E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E5C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6E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E0D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48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487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2024-06-09T11:35:00.0000000Z</dcterms:modified>
</coreProperties>
</file>