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AACFA" w:rsidR="0061148E" w:rsidRPr="0035681E" w:rsidRDefault="00BE1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EABC" w:rsidR="0061148E" w:rsidRPr="0035681E" w:rsidRDefault="00BE1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E4F9B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36E25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F2208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591DF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A8630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6A89B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A8B18" w:rsidR="00CD0676" w:rsidRPr="00944D28" w:rsidRDefault="00BE1B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0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C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818FD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3C331A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FA278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D0F9E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E3190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1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D1D6A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E2361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8CA86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448F0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58687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DB60B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82D83" w:rsidR="00B87ED3" w:rsidRPr="00944D28" w:rsidRDefault="00BE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E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0BE33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F1077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9C5F0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6F403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A2033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F68FC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41FC9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4C2A" w:rsidR="00B87ED3" w:rsidRPr="00944D28" w:rsidRDefault="00BE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FB2BE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1BFA0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87174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DE478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B8CB5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C039F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8AE78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F31B" w:rsidR="00B87ED3" w:rsidRPr="00944D28" w:rsidRDefault="00BE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915A" w:rsidR="00B87ED3" w:rsidRPr="00944D28" w:rsidRDefault="00BE1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E4A7B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D0CB3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48D41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A164B" w:rsidR="00B87ED3" w:rsidRPr="00944D28" w:rsidRDefault="00BE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EC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F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7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3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B74"/>
    <w:rsid w:val="00C612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2024-06-10T10:00:00.0000000Z</dcterms:modified>
</coreProperties>
</file>