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C55A" w:rsidR="0061148E" w:rsidRPr="0035681E" w:rsidRDefault="008B1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8943A" w:rsidR="0061148E" w:rsidRPr="0035681E" w:rsidRDefault="008B1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735E7" w:rsidR="00CD0676" w:rsidRPr="00944D28" w:rsidRDefault="008B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D7DE7" w:rsidR="00CD0676" w:rsidRPr="00944D28" w:rsidRDefault="008B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A8258" w:rsidR="00CD0676" w:rsidRPr="00944D28" w:rsidRDefault="008B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A923B" w:rsidR="00CD0676" w:rsidRPr="00944D28" w:rsidRDefault="008B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CF582" w:rsidR="00CD0676" w:rsidRPr="00944D28" w:rsidRDefault="008B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4DF43" w:rsidR="00CD0676" w:rsidRPr="00944D28" w:rsidRDefault="008B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F7A49" w:rsidR="00CD0676" w:rsidRPr="00944D28" w:rsidRDefault="008B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B6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1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A2314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B3869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1DB77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31427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7A2DF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F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2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0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2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1392E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AA830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1F8CB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4D89A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216F6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652D6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13298" w:rsidR="00B87ED3" w:rsidRPr="00944D28" w:rsidRDefault="008B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B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6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7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E376F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F7D37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D7E07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205FD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319A24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B62E0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62067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8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C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2ABE3" w:rsidR="00B87ED3" w:rsidRPr="00944D28" w:rsidRDefault="008B1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5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DD5981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0E219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F0D3B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E3767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1FD3E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D0807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3E1FE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0C18D" w:rsidR="00B87ED3" w:rsidRPr="00944D28" w:rsidRDefault="008B1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AE1AF" w:rsidR="00B87ED3" w:rsidRPr="00944D28" w:rsidRDefault="008B1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B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0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D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9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1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8D161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E1842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B7475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00215" w:rsidR="00B87ED3" w:rsidRPr="00944D28" w:rsidRDefault="008B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77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D2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A5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5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5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F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5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1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6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FB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2024-06-10T05:45:00.0000000Z</dcterms:modified>
</coreProperties>
</file>