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DD86" w:rsidR="0061148E" w:rsidRPr="0035681E" w:rsidRDefault="00EF0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D61C" w:rsidR="0061148E" w:rsidRPr="0035681E" w:rsidRDefault="00EF0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940DE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D9E56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A7A67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E7DDE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EBC5A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81238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FE005" w:rsidR="00CD0676" w:rsidRPr="00944D28" w:rsidRDefault="00EF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0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3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6C1A9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F447B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928C1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37BAB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B0E4D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A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92E42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787D8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362DA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8F91A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BCEEA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ABB65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E914D" w:rsidR="00B87ED3" w:rsidRPr="00944D28" w:rsidRDefault="00E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6904" w:rsidR="00B87ED3" w:rsidRPr="00944D28" w:rsidRDefault="00E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AF466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E8FCE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31459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10417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1E071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2326F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4815B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AB527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EF543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DD814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F5141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4D7EC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6E003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142CE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1639" w:rsidR="00B87ED3" w:rsidRPr="00944D28" w:rsidRDefault="00E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6A94D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42B2E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62AFB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462C9" w:rsidR="00B87ED3" w:rsidRPr="00944D28" w:rsidRDefault="00E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E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C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1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475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2024-06-09T11:39:00.0000000Z</dcterms:modified>
</coreProperties>
</file>