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42FE4" w:rsidR="0061148E" w:rsidRPr="0035681E" w:rsidRDefault="005F1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CEB8" w:rsidR="0061148E" w:rsidRPr="0035681E" w:rsidRDefault="005F1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E3575" w:rsidR="00CD0676" w:rsidRPr="00944D28" w:rsidRDefault="005F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94C80" w:rsidR="00CD0676" w:rsidRPr="00944D28" w:rsidRDefault="005F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FA34F" w:rsidR="00CD0676" w:rsidRPr="00944D28" w:rsidRDefault="005F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2EA4B" w:rsidR="00CD0676" w:rsidRPr="00944D28" w:rsidRDefault="005F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CD21C" w:rsidR="00CD0676" w:rsidRPr="00944D28" w:rsidRDefault="005F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8B362" w:rsidR="00CD0676" w:rsidRPr="00944D28" w:rsidRDefault="005F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D757E" w:rsidR="00CD0676" w:rsidRPr="00944D28" w:rsidRDefault="005F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2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93656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237B3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7D2C6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59F3A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B8865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FDB92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2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A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3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CF615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FFFDF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36AD0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E836F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26903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DC816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D83B4" w:rsidR="00B87ED3" w:rsidRPr="00944D28" w:rsidRDefault="005F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9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4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FAF24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1AEF0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B8F1D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8F60C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736D3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EA0E7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BE28A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5F6DF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BBA39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7F9EC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DCA0D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207B5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D6E4C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8A2A5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D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E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D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D98D1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08A2A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50D7E" w:rsidR="00B87ED3" w:rsidRPr="00944D28" w:rsidRDefault="005F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E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F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3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1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2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D1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