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B242" w:rsidR="0061148E" w:rsidRPr="0035681E" w:rsidRDefault="00FD7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D23C" w:rsidR="0061148E" w:rsidRPr="0035681E" w:rsidRDefault="00FD7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C0BF4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76CA7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739BB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3BAE0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31E17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D1956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7304" w:rsidR="00CD0676" w:rsidRPr="00944D28" w:rsidRDefault="00FD7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40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9D1F7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C08E4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E6C30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ADF6D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9D6F9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26885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6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EDA80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5884C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750BD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744E8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ABCEF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6DB1F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80F04" w:rsidR="00B87ED3" w:rsidRPr="00944D28" w:rsidRDefault="00FD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0F88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E6460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5C8BA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C4D77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B20D2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32F91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16CB6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EF916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85FD6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F1EF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65E7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431C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005F7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E52A7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839AA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D62A0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F8CDF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2D360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C53FC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5D13" w:rsidR="00B87ED3" w:rsidRPr="00944D28" w:rsidRDefault="00FD7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6E303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291DA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8DB86" w:rsidR="00B87ED3" w:rsidRPr="00944D28" w:rsidRDefault="00FD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B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B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23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A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