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CFBA" w:rsidR="0061148E" w:rsidRPr="00944D28" w:rsidRDefault="00D42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E2F6" w:rsidR="0061148E" w:rsidRPr="004A7085" w:rsidRDefault="00D42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2169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C1EB3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4FB14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C454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839A9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1AF5C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4BB5D" w:rsidR="00B87ED3" w:rsidRPr="00944D28" w:rsidRDefault="00D4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C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AE80F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1D9B9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3D34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FD23C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D072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9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B0CC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C0514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7F8F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D0E9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BA874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E5059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DB91" w:rsidR="00B87ED3" w:rsidRPr="00944D28" w:rsidRDefault="00D4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CF741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C6B96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CC92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9052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5D37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46079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33BB2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FB1D" w:rsidR="00B87ED3" w:rsidRPr="00944D28" w:rsidRDefault="00D42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C9B81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6CF3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BDF28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0FCB0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485F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FD989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6D386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CE9D" w:rsidR="00B87ED3" w:rsidRPr="00944D28" w:rsidRDefault="00D42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977F" w:rsidR="00B87ED3" w:rsidRPr="00944D28" w:rsidRDefault="00D42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A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B002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2B497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311DF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643D" w:rsidR="00B87ED3" w:rsidRPr="00944D28" w:rsidRDefault="00D4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5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C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CF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2024-06-10T09:49:00.0000000Z</dcterms:modified>
</coreProperties>
</file>