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5A39" w:rsidR="0061148E" w:rsidRPr="00944D28" w:rsidRDefault="008A3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187E" w:rsidR="0061148E" w:rsidRPr="004A7085" w:rsidRDefault="008A3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0A118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EB22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498A9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4DA7C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508A6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0D6AC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29C98" w:rsidR="00B87ED3" w:rsidRPr="00944D28" w:rsidRDefault="008A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4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8C93D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7145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4C3E5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CEB7A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21CA3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6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C4F59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5CF4D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3AD7F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5A74C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FEBBD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D338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34EF0" w:rsidR="00B87ED3" w:rsidRPr="00944D28" w:rsidRDefault="008A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3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A2954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EC4E6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7C04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7615B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E574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C951C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64B64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A50F" w:rsidR="00B87ED3" w:rsidRPr="00944D28" w:rsidRDefault="008A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D3B0B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5C1FA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38A1D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2083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71C76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DE3EF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53423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0EB3" w:rsidR="00B87ED3" w:rsidRPr="00944D28" w:rsidRDefault="008A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67B49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AF7A4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367D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8261E" w:rsidR="00B87ED3" w:rsidRPr="00944D28" w:rsidRDefault="008A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C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D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7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2C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