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B2EB" w:rsidR="0061148E" w:rsidRPr="00944D28" w:rsidRDefault="00495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1D0C" w:rsidR="0061148E" w:rsidRPr="004A7085" w:rsidRDefault="00495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A136E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65D73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D6A55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C4114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AA6BB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360A3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036ED" w:rsidR="00B87ED3" w:rsidRPr="00944D28" w:rsidRDefault="0049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24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3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2852D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387FD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622C5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F882D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9F918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5F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BF5E7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99398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9DA1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6F3C6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69F3F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3E62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4103B" w:rsidR="00B87ED3" w:rsidRPr="00944D28" w:rsidRDefault="0049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9F06" w:rsidR="00B87ED3" w:rsidRPr="00944D28" w:rsidRDefault="00495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8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1DEEA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E75E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991A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D2AD1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10CEB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20058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094BA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94A2D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98DC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F864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B5AA4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A7CE7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8998A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93893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940A" w:rsidR="00B87ED3" w:rsidRPr="00944D28" w:rsidRDefault="00495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D0B74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4605F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13985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8274" w:rsidR="00B87ED3" w:rsidRPr="00944D28" w:rsidRDefault="0049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B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B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AC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2024-06-09T11:28:00.0000000Z</dcterms:modified>
</coreProperties>
</file>