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571E" w:rsidR="0061148E" w:rsidRPr="00177744" w:rsidRDefault="00E00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A073" w:rsidR="0061148E" w:rsidRPr="00177744" w:rsidRDefault="00E00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007BA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15799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159AC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61752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A0C34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D6576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ABD30" w:rsidR="00983D57" w:rsidRPr="00177744" w:rsidRDefault="00E00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12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A9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306C9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43AE2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FDF71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60E87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C2C05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C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4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8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3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B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8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1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5AB1A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74BC6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53465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8E2F8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78C90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3003D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99C95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1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2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7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8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8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D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8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00C10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8424D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B1DA0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282F2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DAD0B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5F709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1C7CF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B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4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C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6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4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2E071" w:rsidR="00B87ED3" w:rsidRPr="00177744" w:rsidRDefault="00E00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B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CC11A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0CD03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7FDC9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4EAA1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85FCF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B28AF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B2FD4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45C58" w:rsidR="00B87ED3" w:rsidRPr="00177744" w:rsidRDefault="00E00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391AE" w:rsidR="00B87ED3" w:rsidRPr="00177744" w:rsidRDefault="00E00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F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9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0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4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6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AF95B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1C626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1A1B1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CF561" w:rsidR="00B87ED3" w:rsidRPr="00177744" w:rsidRDefault="00E00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4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C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84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C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B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4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E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D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3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8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DCA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