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9E1F" w:rsidR="0061148E" w:rsidRPr="00177744" w:rsidRDefault="00D85F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9B24" w:rsidR="0061148E" w:rsidRPr="00177744" w:rsidRDefault="00D85F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2106A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FAFFA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1FC66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86336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B3D99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982A4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A19C7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A9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E9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34B2E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3AA4E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8238E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9EEC6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8AF0F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E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3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8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9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8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9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0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3F985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0FABA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B222A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11948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0C6D1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D8065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AEDCE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8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F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A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3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8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3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1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484C3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E12FB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21B22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8E24C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A04DF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0DB06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4F1CE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5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B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7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E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9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80BA9" w:rsidR="00B87ED3" w:rsidRPr="00177744" w:rsidRDefault="00D85F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D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5C07F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5FA38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34899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11C21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036B1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BB7F7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BCC98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029E9" w:rsidR="00B87ED3" w:rsidRPr="00177744" w:rsidRDefault="00D85F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F3FF1" w:rsidR="00B87ED3" w:rsidRPr="00177744" w:rsidRDefault="00D85F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4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0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E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D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4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3DAD2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74AD0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0EAA1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EA895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70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63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65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E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D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5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6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D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6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6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F2F"/>
    <w:rsid w:val="00D866E1"/>
    <w:rsid w:val="00D910FE"/>
    <w:rsid w:val="00DA42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2024-06-10T15:38:00.0000000Z</dcterms:modified>
</coreProperties>
</file>