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5FE3" w:rsidR="0061148E" w:rsidRPr="00177744" w:rsidRDefault="00922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358C" w:rsidR="0061148E" w:rsidRPr="00177744" w:rsidRDefault="00922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F4292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7EA5D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972F1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C791A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254CE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B621D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8F028" w:rsidR="00983D57" w:rsidRPr="00177744" w:rsidRDefault="00922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F1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6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EC67F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1AD47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8A7BF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74E69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AA1B9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A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D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1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1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7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7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A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EDD28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42CDE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26B6E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CC3B3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1820F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06C63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21C99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7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9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0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C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7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A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F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DBC89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5E6AD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B8DA8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ED5B7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6B8AB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30C12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54452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6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F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6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9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7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3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A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3F18E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E57CD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AA7E5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F7C79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14BA2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B9036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97377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6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02186" w:rsidR="00B87ED3" w:rsidRPr="00177744" w:rsidRDefault="00922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7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7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F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8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F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DC1B5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03EB2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A9C70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5B150" w:rsidR="00B87ED3" w:rsidRPr="00177744" w:rsidRDefault="00922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F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03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ED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D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1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0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0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9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4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6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0D6"/>
    <w:rsid w:val="009227D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2024-06-09T23:05:00.0000000Z</dcterms:modified>
</coreProperties>
</file>