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62D1E" w:rsidR="0061148E" w:rsidRPr="00177744" w:rsidRDefault="00CA3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F2E7" w:rsidR="0061148E" w:rsidRPr="00177744" w:rsidRDefault="00CA3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36E6F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CF6E6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51F91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0F4AD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BAE54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594FB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E1229" w:rsidR="00983D57" w:rsidRPr="00177744" w:rsidRDefault="00CA3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85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E7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4DC98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65F88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184A2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F86D8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FA4D9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E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9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F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B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A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4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3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D399E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CFB23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F63ED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114FC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5E3FC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C4F83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76BB7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8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B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9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E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8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3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B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5A59B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C4787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1936A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8440C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E8FB9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1FF9E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7E75B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E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0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0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7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C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8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3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77128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68522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49CE2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FBC92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A1FCF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D882A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40AA1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40522" w:rsidR="00B87ED3" w:rsidRPr="00177744" w:rsidRDefault="00CA3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5CBFF" w:rsidR="00B87ED3" w:rsidRPr="00177744" w:rsidRDefault="00CA3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3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1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3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D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8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89276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4AD42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5B3FD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B8939" w:rsidR="00B87ED3" w:rsidRPr="00177744" w:rsidRDefault="00CA3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14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16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0E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7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7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6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C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5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F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B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8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2024-06-09T17:01:00.0000000Z</dcterms:modified>
</coreProperties>
</file>