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79C0" w:rsidR="0061148E" w:rsidRPr="00177744" w:rsidRDefault="008D27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1201" w:rsidR="0061148E" w:rsidRPr="00177744" w:rsidRDefault="008D27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177E1" w:rsidR="00983D57" w:rsidRPr="00177744" w:rsidRDefault="008D2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05A9C" w:rsidR="00983D57" w:rsidRPr="00177744" w:rsidRDefault="008D2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959A0" w:rsidR="00983D57" w:rsidRPr="00177744" w:rsidRDefault="008D2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90D92" w:rsidR="00983D57" w:rsidRPr="00177744" w:rsidRDefault="008D2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3B6F4" w:rsidR="00983D57" w:rsidRPr="00177744" w:rsidRDefault="008D2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6EA92" w:rsidR="00983D57" w:rsidRPr="00177744" w:rsidRDefault="008D2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14246" w:rsidR="00983D57" w:rsidRPr="00177744" w:rsidRDefault="008D2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A8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E137C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ACB09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0455E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17621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80B50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E3C36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9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E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B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1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D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6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8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23373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43576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1A491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721ED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9D561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78946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87A85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C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3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3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D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B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A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1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EDF77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B1030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CD6D8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AC3E0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6BFD9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411DE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5CAAB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F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9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A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9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A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E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9FAAD" w:rsidR="00B87ED3" w:rsidRPr="00177744" w:rsidRDefault="008D2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7DCAE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6B295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DEEC4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28FE3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2A1EE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91A4C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D437E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30B50" w:rsidR="00B87ED3" w:rsidRPr="00177744" w:rsidRDefault="008D2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E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D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6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B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2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2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6FE48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9AB97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B4448" w:rsidR="00B87ED3" w:rsidRPr="00177744" w:rsidRDefault="008D2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3F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AE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CB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CC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6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8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7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4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E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6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3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75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2024-06-11T19:44:00.0000000Z</dcterms:modified>
</coreProperties>
</file>