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EDF0" w:rsidR="0061148E" w:rsidRPr="00177744" w:rsidRDefault="00544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B93E" w:rsidR="0061148E" w:rsidRPr="00177744" w:rsidRDefault="00544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CDF2F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38719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57924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4762D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C3F7C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47F41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E9331" w:rsidR="00983D57" w:rsidRPr="00177744" w:rsidRDefault="00544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94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8CEEE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9F74C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C67E3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2BC6B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11C7B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8CAB8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7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0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A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3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E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5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426C7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32C1C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483D4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E0BF9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CF509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8BB4F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45773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0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F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2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E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1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6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B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73409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781E2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07220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FC470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57A7A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95A42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A4C89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4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E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6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F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CD86C" w:rsidR="00B87ED3" w:rsidRPr="00177744" w:rsidRDefault="00544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8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6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0011E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0E5EE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B8C33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CC3E2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B8B18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9B9E1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3A189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7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1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E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3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4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C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8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6FC7A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70B30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DFCE8" w:rsidR="00B87ED3" w:rsidRPr="00177744" w:rsidRDefault="00544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56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9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30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E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0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4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C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D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4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4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C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FD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2024-06-10T19:30:00.0000000Z</dcterms:modified>
</coreProperties>
</file>