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87AB" w:rsidR="0061148E" w:rsidRPr="00177744" w:rsidRDefault="00BE0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C2D7" w:rsidR="0061148E" w:rsidRPr="00177744" w:rsidRDefault="00BE0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8723D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BAA66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A4FE5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172A6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8C76B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58FE3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F8194" w:rsidR="00983D57" w:rsidRPr="00177744" w:rsidRDefault="00BE0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9A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B62B9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552EE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A61E9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FF098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A0A6A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E3D6F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D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7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B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B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D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E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7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13636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44B08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BE141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F0CEA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0B61D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02E96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7FD35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9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F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D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F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7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8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9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DB56A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A5FC5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CE2E5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496E2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CC052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7DE51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EE7F4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5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9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9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D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D6514" w:rsidR="00B87ED3" w:rsidRPr="00177744" w:rsidRDefault="00BE0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8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C0DA5" w:rsidR="00B87ED3" w:rsidRPr="00177744" w:rsidRDefault="00BE0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F3BBE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C4A00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8B3CC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5C859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E8817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57472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4166E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C77A3" w:rsidR="00B87ED3" w:rsidRPr="00177744" w:rsidRDefault="00BE0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F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6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3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7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1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D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AC924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67EE5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9D817" w:rsidR="00B87ED3" w:rsidRPr="00177744" w:rsidRDefault="00BE0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7E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06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D3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12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3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E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3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6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8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E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C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4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2024-06-10T14:35:00.0000000Z</dcterms:modified>
</coreProperties>
</file>